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1E" w:rsidRDefault="00676B1E" w:rsidP="00676B1E">
      <w:pPr>
        <w:framePr w:w="10699" w:h="15053" w:wrap="around" w:vAnchor="text" w:hAnchor="margin" w:x="-78" w:y="1"/>
        <w:jc w:val="center"/>
        <w:rPr>
          <w:sz w:val="2"/>
          <w:szCs w:val="2"/>
          <w:lang w:eastAsia="ru-RU"/>
        </w:rPr>
      </w:pPr>
      <w:r>
        <w:rPr>
          <w:noProof/>
          <w:sz w:val="2"/>
          <w:szCs w:val="2"/>
          <w:lang w:eastAsia="ru-RU"/>
        </w:rPr>
        <w:drawing>
          <wp:inline distT="0" distB="0" distL="0" distR="0">
            <wp:extent cx="6790690" cy="95573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690" cy="955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B1E" w:rsidRDefault="00676B1E" w:rsidP="00AC769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676B1E" w:rsidSect="00676B1E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676B1E" w:rsidRDefault="00676B1E" w:rsidP="00AC769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C769F" w:rsidRDefault="00AC769F" w:rsidP="00AC769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C769F" w:rsidRDefault="00AC769F" w:rsidP="00AC769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67F3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3267F3">
        <w:rPr>
          <w:rFonts w:ascii="Times New Roman" w:hAnsi="Times New Roman" w:cs="Times New Roman"/>
          <w:sz w:val="28"/>
          <w:szCs w:val="28"/>
        </w:rPr>
        <w:t>Государственной</w:t>
      </w:r>
    </w:p>
    <w:p w:rsidR="003267F3" w:rsidRDefault="003267F3" w:rsidP="00AC769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инспекции</w:t>
      </w:r>
      <w:r w:rsidR="00AC769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руда</w:t>
      </w:r>
      <w:r w:rsidR="00AC7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Республике Алтай</w:t>
      </w:r>
    </w:p>
    <w:p w:rsidR="003267F3" w:rsidRDefault="003267F3" w:rsidP="00AC769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161AC">
        <w:rPr>
          <w:rFonts w:ascii="Times New Roman" w:hAnsi="Times New Roman" w:cs="Times New Roman"/>
          <w:sz w:val="28"/>
          <w:szCs w:val="28"/>
        </w:rPr>
        <w:t>«</w:t>
      </w:r>
      <w:r w:rsidR="0083212B">
        <w:rPr>
          <w:rFonts w:ascii="Times New Roman" w:hAnsi="Times New Roman" w:cs="Times New Roman"/>
          <w:sz w:val="28"/>
          <w:szCs w:val="28"/>
        </w:rPr>
        <w:t>17</w:t>
      </w:r>
      <w:r w:rsidR="000161AC">
        <w:rPr>
          <w:rFonts w:ascii="Times New Roman" w:hAnsi="Times New Roman" w:cs="Times New Roman"/>
          <w:sz w:val="28"/>
          <w:szCs w:val="28"/>
        </w:rPr>
        <w:t xml:space="preserve">» </w:t>
      </w:r>
      <w:r w:rsidR="0083212B">
        <w:rPr>
          <w:rFonts w:ascii="Times New Roman" w:hAnsi="Times New Roman" w:cs="Times New Roman"/>
          <w:sz w:val="28"/>
          <w:szCs w:val="28"/>
        </w:rPr>
        <w:t>августа 2018 г. №  100- к</w:t>
      </w:r>
    </w:p>
    <w:p w:rsidR="00AC769F" w:rsidRDefault="00AC769F" w:rsidP="00AC76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F3" w:rsidRPr="003267F3" w:rsidRDefault="003267F3" w:rsidP="00AC76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7F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161AC" w:rsidRDefault="003267F3" w:rsidP="00AC76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7F3">
        <w:rPr>
          <w:rFonts w:ascii="Times New Roman" w:hAnsi="Times New Roman" w:cs="Times New Roman"/>
          <w:b/>
          <w:sz w:val="28"/>
          <w:szCs w:val="28"/>
        </w:rPr>
        <w:t>ПР</w:t>
      </w:r>
      <w:r w:rsidR="00AC769F">
        <w:rPr>
          <w:rFonts w:ascii="Times New Roman" w:hAnsi="Times New Roman" w:cs="Times New Roman"/>
          <w:b/>
          <w:sz w:val="28"/>
          <w:szCs w:val="28"/>
        </w:rPr>
        <w:t>О</w:t>
      </w:r>
      <w:r w:rsidRPr="003267F3">
        <w:rPr>
          <w:rFonts w:ascii="Times New Roman" w:hAnsi="Times New Roman" w:cs="Times New Roman"/>
          <w:b/>
          <w:sz w:val="28"/>
          <w:szCs w:val="28"/>
        </w:rPr>
        <w:t>ТИВОДЕЙСТВИЯ КОРРУПЦИИ</w:t>
      </w:r>
    </w:p>
    <w:p w:rsidR="003267F3" w:rsidRPr="003267F3" w:rsidRDefault="00AC769F" w:rsidP="00AC76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267F3" w:rsidRPr="003267F3">
        <w:rPr>
          <w:rFonts w:ascii="Times New Roman" w:hAnsi="Times New Roman" w:cs="Times New Roman"/>
          <w:b/>
          <w:sz w:val="28"/>
          <w:szCs w:val="28"/>
        </w:rPr>
        <w:t>ГОСУДАРСТВЕННОЙ ИНСПЕКЦИИ ТРУДА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7F3" w:rsidRPr="003267F3">
        <w:rPr>
          <w:rFonts w:ascii="Times New Roman" w:hAnsi="Times New Roman" w:cs="Times New Roman"/>
          <w:b/>
          <w:sz w:val="28"/>
          <w:szCs w:val="28"/>
        </w:rPr>
        <w:t>В РЕСПУБЛИКЕ АЛТАЙ</w:t>
      </w:r>
    </w:p>
    <w:p w:rsidR="003267F3" w:rsidRPr="003267F3" w:rsidRDefault="003267F3" w:rsidP="00AC76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7F3">
        <w:rPr>
          <w:rFonts w:ascii="Times New Roman" w:hAnsi="Times New Roman" w:cs="Times New Roman"/>
          <w:b/>
          <w:sz w:val="28"/>
          <w:szCs w:val="28"/>
        </w:rPr>
        <w:t>НА 2018-2020 ГОДЫ</w:t>
      </w:r>
    </w:p>
    <w:p w:rsidR="003267F3" w:rsidRDefault="003267F3" w:rsidP="00AC76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25" w:type="dxa"/>
        <w:tblLook w:val="04A0"/>
      </w:tblPr>
      <w:tblGrid>
        <w:gridCol w:w="816"/>
        <w:gridCol w:w="5650"/>
        <w:gridCol w:w="2283"/>
        <w:gridCol w:w="1719"/>
        <w:gridCol w:w="3957"/>
      </w:tblGrid>
      <w:tr w:rsidR="003267F3" w:rsidRPr="003267F3" w:rsidTr="00AC769F">
        <w:tc>
          <w:tcPr>
            <w:tcW w:w="816" w:type="dxa"/>
          </w:tcPr>
          <w:p w:rsidR="003267F3" w:rsidRPr="003267F3" w:rsidRDefault="003267F3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7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267F3" w:rsidRPr="003267F3" w:rsidRDefault="003267F3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7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3267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267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50" w:type="dxa"/>
          </w:tcPr>
          <w:p w:rsidR="003267F3" w:rsidRPr="003267F3" w:rsidRDefault="003267F3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7F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83" w:type="dxa"/>
          </w:tcPr>
          <w:p w:rsidR="003267F3" w:rsidRPr="003267F3" w:rsidRDefault="003267F3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7F3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719" w:type="dxa"/>
          </w:tcPr>
          <w:p w:rsidR="003267F3" w:rsidRPr="003267F3" w:rsidRDefault="003267F3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7F3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957" w:type="dxa"/>
          </w:tcPr>
          <w:p w:rsidR="003267F3" w:rsidRPr="003267F3" w:rsidRDefault="003267F3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7F3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3267F3" w:rsidRPr="003267F3" w:rsidTr="00AC769F">
        <w:tc>
          <w:tcPr>
            <w:tcW w:w="14425" w:type="dxa"/>
            <w:gridSpan w:val="5"/>
          </w:tcPr>
          <w:p w:rsidR="003267F3" w:rsidRPr="00CF5F41" w:rsidRDefault="00CF5F41" w:rsidP="00AC769F">
            <w:pPr>
              <w:ind w:firstLine="99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F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F5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Повышение эффективности механизмов предотвращения и урегулирования конфликта интересов, обеспечение соблюдения федеральными государственными служащими Государственной инспекции труда в Республике Алтай запретов, ограничений, требований установленных в целях противодействия коррупции и принципов служебного поведения в связи с исполнением ими должностных обязанностей, ответственности за их нарушение, а также активизация работы по формированию у них отрицательного отношения к коррупции    </w:t>
            </w:r>
          </w:p>
        </w:tc>
      </w:tr>
      <w:tr w:rsidR="003267F3" w:rsidRPr="003267F3" w:rsidTr="00AC769F">
        <w:tc>
          <w:tcPr>
            <w:tcW w:w="816" w:type="dxa"/>
          </w:tcPr>
          <w:p w:rsidR="003267F3" w:rsidRPr="003267F3" w:rsidRDefault="003267F3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7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0" w:type="dxa"/>
          </w:tcPr>
          <w:p w:rsidR="003267F3" w:rsidRPr="003267F3" w:rsidRDefault="00CF5F41" w:rsidP="00AC769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Комиссии по соблюдению требований к служебному поведению федеральных государственных служащих Государственной инспекции труда в Республике Алтай (далее</w:t>
            </w:r>
            <w:r w:rsidR="00EB548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ГИТ в РА</w:t>
            </w:r>
            <w:r w:rsidR="00EB54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урегулированию конфликта интересов (далее - Комиссия)</w:t>
            </w:r>
          </w:p>
        </w:tc>
        <w:tc>
          <w:tcPr>
            <w:tcW w:w="2283" w:type="dxa"/>
          </w:tcPr>
          <w:p w:rsidR="003267F3" w:rsidRPr="003267F3" w:rsidRDefault="00915F2C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</w:tc>
        <w:tc>
          <w:tcPr>
            <w:tcW w:w="1719" w:type="dxa"/>
          </w:tcPr>
          <w:p w:rsidR="003267F3" w:rsidRPr="003267F3" w:rsidRDefault="003A718C" w:rsidP="003A71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B548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2018-2020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B5486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 комиссии проводятся при наличии </w:t>
            </w:r>
            <w:r w:rsidR="00915F2C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их проведения </w:t>
            </w:r>
          </w:p>
        </w:tc>
        <w:tc>
          <w:tcPr>
            <w:tcW w:w="3957" w:type="dxa"/>
          </w:tcPr>
          <w:p w:rsidR="003267F3" w:rsidRPr="003267F3" w:rsidRDefault="00915F2C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федеральными государственными служащими ГИТ в РА ограничений и запретов, 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осуществление мер по предупреждению коррупции   </w:t>
            </w:r>
          </w:p>
        </w:tc>
      </w:tr>
      <w:tr w:rsidR="00CF5F41" w:rsidRPr="003267F3" w:rsidTr="00AC769F">
        <w:tc>
          <w:tcPr>
            <w:tcW w:w="816" w:type="dxa"/>
          </w:tcPr>
          <w:p w:rsidR="00CF5F41" w:rsidRPr="003267F3" w:rsidRDefault="00CF5F41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650" w:type="dxa"/>
          </w:tcPr>
          <w:p w:rsidR="00CF5F41" w:rsidRPr="003267F3" w:rsidRDefault="00915F2C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 по повышению эффективности контроля за соблюдением гражданскими служащими ГИТ в РА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    </w:t>
            </w:r>
          </w:p>
        </w:tc>
        <w:tc>
          <w:tcPr>
            <w:tcW w:w="2283" w:type="dxa"/>
          </w:tcPr>
          <w:p w:rsidR="00CF5F41" w:rsidRPr="003267F3" w:rsidRDefault="00151FAD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Комиссия, Главный государственный инспектор Медведева Н.А. </w:t>
            </w:r>
          </w:p>
        </w:tc>
        <w:tc>
          <w:tcPr>
            <w:tcW w:w="1719" w:type="dxa"/>
          </w:tcPr>
          <w:p w:rsidR="00CF5F41" w:rsidRDefault="00034B13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51FA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2018-2020 годов.</w:t>
            </w:r>
          </w:p>
          <w:p w:rsidR="00151FAD" w:rsidRPr="003267F3" w:rsidRDefault="00151FAD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ежегодно до 1 февраля, итоговый до 1 декабря 2020.</w:t>
            </w:r>
          </w:p>
        </w:tc>
        <w:tc>
          <w:tcPr>
            <w:tcW w:w="3957" w:type="dxa"/>
          </w:tcPr>
          <w:p w:rsidR="00CF5F41" w:rsidRPr="003267F3" w:rsidRDefault="00151FAD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работы по предотвращению и урегулированию конфликта интересов, неотвратимость привлечения к ответственности в случае их несоблюдения.   </w:t>
            </w:r>
          </w:p>
        </w:tc>
      </w:tr>
      <w:tr w:rsidR="00151FAD" w:rsidRPr="003267F3" w:rsidTr="00AC769F">
        <w:tc>
          <w:tcPr>
            <w:tcW w:w="816" w:type="dxa"/>
          </w:tcPr>
          <w:p w:rsidR="00151FAD" w:rsidRDefault="00151FAD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0" w:type="dxa"/>
          </w:tcPr>
          <w:p w:rsidR="00151FAD" w:rsidRDefault="00151FAD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 по повышению эффективности кадровой работы в части ведения дел федеральных государственных служащих, в том числе усилению контроля за своевременной актуализацией информации о родственниках и свойственниках, содержащейся в анкетах федеральных государственных служащих, в целях выявления возможного конфликта интересов    </w:t>
            </w:r>
          </w:p>
        </w:tc>
        <w:tc>
          <w:tcPr>
            <w:tcW w:w="2283" w:type="dxa"/>
          </w:tcPr>
          <w:p w:rsidR="00151FAD" w:rsidRDefault="00151FAD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</w:tc>
        <w:tc>
          <w:tcPr>
            <w:tcW w:w="1719" w:type="dxa"/>
          </w:tcPr>
          <w:p w:rsidR="00151FAD" w:rsidRDefault="003A718C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51FA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2018-2020 годов.</w:t>
            </w:r>
          </w:p>
          <w:p w:rsidR="00151FAD" w:rsidRDefault="00151FAD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ежегодно до 1 февраля, итоговый до 1 декабря 2020</w:t>
            </w:r>
          </w:p>
        </w:tc>
        <w:tc>
          <w:tcPr>
            <w:tcW w:w="3957" w:type="dxa"/>
          </w:tcPr>
          <w:p w:rsidR="00151FAD" w:rsidRDefault="00151FAD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работы по предупреждению и выявлению возможного конфликта интересов, расширение кадровой базы по предупреждению и выявлению конфликта интересов.  </w:t>
            </w:r>
          </w:p>
        </w:tc>
      </w:tr>
      <w:tr w:rsidR="00151FAD" w:rsidRPr="003267F3" w:rsidTr="00AC769F">
        <w:tc>
          <w:tcPr>
            <w:tcW w:w="816" w:type="dxa"/>
          </w:tcPr>
          <w:p w:rsidR="00151FAD" w:rsidRDefault="00151FAD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50" w:type="dxa"/>
          </w:tcPr>
          <w:p w:rsidR="006F1ACA" w:rsidRDefault="00151FAD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мер по противодействию коррупции в сфере закупок, товаров, работ, услуг для обеспечения государственных нужд:</w:t>
            </w:r>
          </w:p>
          <w:p w:rsidR="00D706CE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ACA" w:rsidRDefault="006F1ACA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проведения обязательного общественного обсуждения закупок товаров, работ, услуг для обеспечения государственных</w:t>
            </w:r>
            <w:r w:rsidR="00D706CE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D70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нужд, в случае если начальная (минимальная) цена контракта составляет соответственно 50 млн. рублей и 5 млн. рублей.</w:t>
            </w:r>
          </w:p>
          <w:p w:rsidR="00D706CE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6CE" w:rsidRDefault="006F1ACA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условий для своевременного выявления заказчиком</w:t>
            </w:r>
            <w:r w:rsidR="00D706CE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свидетельствующих о возможности возникновения конфликта интересов, в том числе посредством межведомственного взаимодействия;  </w:t>
            </w:r>
          </w:p>
          <w:p w:rsidR="00D706CE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FAD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выявлению и минимизации коррупционных рисков при осуществлении закупок товаров, работ, услуг для обеспечения государственных и муниципальных нужд.  </w:t>
            </w:r>
            <w:r w:rsidR="006F1AC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51FA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83" w:type="dxa"/>
          </w:tcPr>
          <w:p w:rsidR="00151FAD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Комиссия, Главный государственный инспектор Медведева Н.А.</w:t>
            </w:r>
          </w:p>
        </w:tc>
        <w:tc>
          <w:tcPr>
            <w:tcW w:w="1719" w:type="dxa"/>
          </w:tcPr>
          <w:p w:rsidR="00D706CE" w:rsidRDefault="003A718C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706CE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2018-2020 годов.</w:t>
            </w:r>
          </w:p>
          <w:p w:rsidR="00151FAD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до 1 февраля 2019</w:t>
            </w:r>
          </w:p>
          <w:p w:rsidR="00D706CE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6CE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6CE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6CE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6CE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6CE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6CE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до 1 июля 2019</w:t>
            </w:r>
          </w:p>
          <w:p w:rsidR="00D706CE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6CE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6CE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6CE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6CE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6CE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до 1 апреля 2020</w:t>
            </w:r>
          </w:p>
        </w:tc>
        <w:tc>
          <w:tcPr>
            <w:tcW w:w="3957" w:type="dxa"/>
          </w:tcPr>
          <w:p w:rsidR="00151FAD" w:rsidRDefault="00D706CE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эффективнос</w:t>
            </w:r>
            <w:r w:rsidR="00BB767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B7677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предупреждению и выявлению возможного конфликта интересов при осуществлении закупок, товаров, работ, услуг для обеспечения государственных нужд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18A4" w:rsidRPr="003267F3" w:rsidTr="00AC769F">
        <w:tc>
          <w:tcPr>
            <w:tcW w:w="816" w:type="dxa"/>
          </w:tcPr>
          <w:p w:rsidR="00A618A4" w:rsidRDefault="00A618A4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650" w:type="dxa"/>
          </w:tcPr>
          <w:p w:rsidR="00A618A4" w:rsidRDefault="00A618A4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общественных объединений, уставными задачами которых является участие в противодействии коррупции;</w:t>
            </w:r>
          </w:p>
          <w:p w:rsidR="00A618A4" w:rsidRDefault="00A618A4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установленный факт предавать гласности;</w:t>
            </w:r>
          </w:p>
          <w:p w:rsidR="00A618A4" w:rsidRDefault="00A618A4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консультаций, по вопросам противодействия коррупции, соблюдения запретов, ограничений, требований к служебному поведению для всех гражданских служащих ГИТ в РА и для граждан, впервые поступивших на федеральную гражданскую службу;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ознакомление всех гражданских служащих, с вновь принятыми нормативными актами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тематике         </w:t>
            </w:r>
          </w:p>
        </w:tc>
        <w:tc>
          <w:tcPr>
            <w:tcW w:w="2283" w:type="dxa"/>
          </w:tcPr>
          <w:p w:rsidR="00A618A4" w:rsidRDefault="00A618A4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Комиссия, Главный государственный инспектор Медведева Н.А.</w:t>
            </w:r>
          </w:p>
        </w:tc>
        <w:tc>
          <w:tcPr>
            <w:tcW w:w="1719" w:type="dxa"/>
          </w:tcPr>
          <w:p w:rsidR="00A618A4" w:rsidRDefault="003A718C" w:rsidP="003A71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E25C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2018-2020 годов</w:t>
            </w:r>
          </w:p>
        </w:tc>
        <w:tc>
          <w:tcPr>
            <w:tcW w:w="3957" w:type="dxa"/>
          </w:tcPr>
          <w:p w:rsidR="00A618A4" w:rsidRDefault="00A618A4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по недопущению совершения гражданскими служащими ГИТ в РА коррупционных и иных правонарушений </w:t>
            </w:r>
          </w:p>
        </w:tc>
      </w:tr>
      <w:tr w:rsidR="00A618A4" w:rsidRPr="003267F3" w:rsidTr="00AC769F">
        <w:tc>
          <w:tcPr>
            <w:tcW w:w="816" w:type="dxa"/>
          </w:tcPr>
          <w:p w:rsidR="00A618A4" w:rsidRDefault="00A618A4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50" w:type="dxa"/>
          </w:tcPr>
          <w:p w:rsidR="00A618A4" w:rsidRDefault="00A618A4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комплекса организационных, разъяснительных мер по соблюдению соответствующими федеральными государственными служащими </w:t>
            </w:r>
            <w:r w:rsidR="005E25C2">
              <w:rPr>
                <w:rFonts w:ascii="Times New Roman" w:hAnsi="Times New Roman" w:cs="Times New Roman"/>
                <w:sz w:val="28"/>
                <w:szCs w:val="28"/>
              </w:rPr>
              <w:t xml:space="preserve">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283" w:type="dxa"/>
          </w:tcPr>
          <w:p w:rsidR="00A618A4" w:rsidRDefault="005E25C2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</w:tc>
        <w:tc>
          <w:tcPr>
            <w:tcW w:w="1719" w:type="dxa"/>
          </w:tcPr>
          <w:p w:rsidR="00A618A4" w:rsidRDefault="003A718C" w:rsidP="003A71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E25C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2018-2020 годов</w:t>
            </w:r>
          </w:p>
        </w:tc>
        <w:tc>
          <w:tcPr>
            <w:tcW w:w="3957" w:type="dxa"/>
          </w:tcPr>
          <w:p w:rsidR="00A618A4" w:rsidRDefault="005E25C2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нарушений запретов, ограничений и требований, установленных в целях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противдействия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  </w:t>
            </w:r>
          </w:p>
        </w:tc>
      </w:tr>
      <w:tr w:rsidR="00CE5892" w:rsidRPr="003267F3" w:rsidTr="00AC769F">
        <w:tc>
          <w:tcPr>
            <w:tcW w:w="816" w:type="dxa"/>
          </w:tcPr>
          <w:p w:rsidR="00CE5892" w:rsidRDefault="00CE5892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50" w:type="dxa"/>
          </w:tcPr>
          <w:p w:rsidR="00CE5892" w:rsidRPr="00CE5892" w:rsidRDefault="00CE5892" w:rsidP="00AC769F">
            <w:pPr>
              <w:ind w:left="62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2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мер по соблюдению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гражданскими служащими ГИТ в РА</w:t>
            </w:r>
            <w:r w:rsidRPr="00CE5892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ограничений и запретов и исполнения ими обязанностей, установленных законодательством Российской Федерации, в целях противодействия коррупции; ограничений, касающихся получения подарков, в том числе направленных на формирование негативного отношения к дарению подарков указанным служащим в связи с их должностным положением или в связи с исполнением ими служебных (должностных) обязанностей, а также организация проведения в порядке, предусмотренном нормативными правовыми актами Российской Федерации, </w:t>
            </w:r>
            <w:r w:rsidRPr="00CE5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проверок по случаям несоблюдения гражданскими служащими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а также применение соответствующих мер юридической ответственности.</w:t>
            </w:r>
          </w:p>
          <w:p w:rsidR="00CE5892" w:rsidRDefault="00CE5892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CE5892" w:rsidRDefault="00CE5892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государственный инспектор Медведева Н.А.</w:t>
            </w:r>
          </w:p>
        </w:tc>
        <w:tc>
          <w:tcPr>
            <w:tcW w:w="1719" w:type="dxa"/>
          </w:tcPr>
          <w:p w:rsidR="00CE5892" w:rsidRDefault="003A718C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E589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2018-2020 годов</w:t>
            </w:r>
          </w:p>
        </w:tc>
        <w:tc>
          <w:tcPr>
            <w:tcW w:w="3957" w:type="dxa"/>
          </w:tcPr>
          <w:p w:rsidR="00CE5892" w:rsidRPr="00CE5892" w:rsidRDefault="00CE5892" w:rsidP="00AC769F">
            <w:pPr>
              <w:ind w:left="62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2">
              <w:rPr>
                <w:rFonts w:ascii="Times New Roman" w:hAnsi="Times New Roman" w:cs="Times New Roman"/>
                <w:sz w:val="28"/>
                <w:szCs w:val="28"/>
              </w:rPr>
              <w:t>Недопущение случаев несоблюдения федеральными государственными гражданскими служащими требований и положений законодательства Российской Федерации по противодействию коррупции, принятие своевременных и действенных мер по выявленным нарушениям</w:t>
            </w:r>
          </w:p>
          <w:p w:rsidR="00CE5892" w:rsidRDefault="00CE5892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892" w:rsidRPr="003267F3" w:rsidTr="00AC769F">
        <w:tc>
          <w:tcPr>
            <w:tcW w:w="816" w:type="dxa"/>
          </w:tcPr>
          <w:p w:rsidR="00CE5892" w:rsidRDefault="00CE5892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650" w:type="dxa"/>
          </w:tcPr>
          <w:p w:rsidR="00CE5892" w:rsidRPr="00BB5BB1" w:rsidRDefault="00CE5892" w:rsidP="00AC769F">
            <w:pPr>
              <w:ind w:left="62" w:righ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B1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реализации установленного порядка сообщения федеральными государственными служащими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  <w:p w:rsidR="00CE5892" w:rsidRDefault="00CE5892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CE5892" w:rsidRDefault="00BB5BB1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Комиссия, Главный государственный инспектор Медведева Н.А., главный специалист-эксперт-главный бухгалтер Енькова С.А.</w:t>
            </w:r>
          </w:p>
        </w:tc>
        <w:tc>
          <w:tcPr>
            <w:tcW w:w="1719" w:type="dxa"/>
          </w:tcPr>
          <w:p w:rsidR="00CE5892" w:rsidRDefault="003A718C" w:rsidP="003A718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B5BB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2018-2020 годов</w:t>
            </w:r>
          </w:p>
        </w:tc>
        <w:tc>
          <w:tcPr>
            <w:tcW w:w="3957" w:type="dxa"/>
          </w:tcPr>
          <w:p w:rsidR="00CE5892" w:rsidRPr="00BB5BB1" w:rsidRDefault="00CE5892" w:rsidP="00AC769F">
            <w:pPr>
              <w:ind w:left="62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B1">
              <w:rPr>
                <w:rFonts w:ascii="Times New Roman" w:hAnsi="Times New Roman" w:cs="Times New Roman"/>
                <w:sz w:val="28"/>
                <w:szCs w:val="28"/>
              </w:rPr>
              <w:t>Недопущение случаев несоблюдения федеральными государственными служащими установленного порядка сообщения о получении подарка</w:t>
            </w:r>
          </w:p>
          <w:p w:rsidR="00CE5892" w:rsidRDefault="00CE5892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892" w:rsidRPr="003267F3" w:rsidTr="00AC769F">
        <w:tc>
          <w:tcPr>
            <w:tcW w:w="816" w:type="dxa"/>
          </w:tcPr>
          <w:p w:rsidR="00CE5892" w:rsidRDefault="00CE5892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50" w:type="dxa"/>
          </w:tcPr>
          <w:p w:rsidR="00CE5892" w:rsidRDefault="00BB5BB1" w:rsidP="00AC76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приема сведений о доходах, расходах об имуществе и обязательствах имущественного характера, представляемых гражданскими служащими Обеспечение контроля за своевременностью представления указанных сведений гражданскими служащими</w:t>
            </w:r>
          </w:p>
        </w:tc>
        <w:tc>
          <w:tcPr>
            <w:tcW w:w="2283" w:type="dxa"/>
          </w:tcPr>
          <w:p w:rsidR="00CE5892" w:rsidRDefault="009012F0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Комиссия, Главный государственный инспектор Медведева Н.А.,</w:t>
            </w:r>
          </w:p>
        </w:tc>
        <w:tc>
          <w:tcPr>
            <w:tcW w:w="1719" w:type="dxa"/>
          </w:tcPr>
          <w:p w:rsidR="00CE5892" w:rsidRDefault="003A718C" w:rsidP="00AC76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012F0">
              <w:rPr>
                <w:rFonts w:ascii="Times New Roman" w:hAnsi="Times New Roman" w:cs="Times New Roman"/>
                <w:sz w:val="28"/>
                <w:szCs w:val="28"/>
              </w:rPr>
              <w:t>жегодно до 30 апреля</w:t>
            </w:r>
          </w:p>
        </w:tc>
        <w:tc>
          <w:tcPr>
            <w:tcW w:w="3957" w:type="dxa"/>
          </w:tcPr>
          <w:p w:rsidR="00CE5892" w:rsidRDefault="00BB5BB1" w:rsidP="00AC76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Обеспечение своевременного исполнения гражданскими служащими</w:t>
            </w:r>
            <w:r w:rsidR="009012F0">
              <w:rPr>
                <w:rFonts w:ascii="Times New Roman" w:hAnsi="Times New Roman" w:cs="Times New Roman"/>
                <w:sz w:val="28"/>
              </w:rPr>
              <w:t xml:space="preserve"> ГИТ в РА</w:t>
            </w:r>
            <w:r>
              <w:rPr>
                <w:rFonts w:ascii="Times New Roman" w:hAnsi="Times New Roman" w:cs="Times New Roman"/>
                <w:sz w:val="28"/>
              </w:rPr>
              <w:t xml:space="preserve"> обязанности по представлению сведений о доходах, расходах, об имуществе и обязательствах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имущественного характера своих и членов своей семьи </w:t>
            </w:r>
          </w:p>
        </w:tc>
      </w:tr>
    </w:tbl>
    <w:tbl>
      <w:tblPr>
        <w:tblW w:w="1488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5670"/>
        <w:gridCol w:w="2268"/>
        <w:gridCol w:w="1701"/>
        <w:gridCol w:w="4394"/>
      </w:tblGrid>
      <w:tr w:rsidR="009012F0" w:rsidRPr="00582E41" w:rsidTr="009012F0">
        <w:tc>
          <w:tcPr>
            <w:tcW w:w="851" w:type="dxa"/>
          </w:tcPr>
          <w:p w:rsidR="009012F0" w:rsidRPr="00582E41" w:rsidRDefault="009012F0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размещению сведений о доходах, расходах, об имуществе и обязательствах имущественного характера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ГИТ в РА</w:t>
            </w:r>
          </w:p>
        </w:tc>
        <w:tc>
          <w:tcPr>
            <w:tcW w:w="2268" w:type="dxa"/>
          </w:tcPr>
          <w:p w:rsidR="009012F0" w:rsidRDefault="009012F0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Н.А.,</w:t>
            </w:r>
          </w:p>
          <w:p w:rsidR="009012F0" w:rsidRDefault="009012F0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Блинов А.М.</w:t>
            </w:r>
          </w:p>
          <w:p w:rsidR="009012F0" w:rsidRPr="00582E41" w:rsidRDefault="009012F0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12F0" w:rsidRPr="00582E41" w:rsidRDefault="009012F0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Повышение открытости и доступности информации о деятельности по профилактик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коррупционных правонарушений 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ГИТ в РА</w:t>
            </w:r>
          </w:p>
        </w:tc>
      </w:tr>
      <w:tr w:rsidR="009012F0" w:rsidRPr="00582E41" w:rsidTr="009012F0">
        <w:tc>
          <w:tcPr>
            <w:tcW w:w="851" w:type="dxa"/>
          </w:tcPr>
          <w:p w:rsidR="009012F0" w:rsidRPr="00582E41" w:rsidRDefault="009012F0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</w:t>
            </w:r>
          </w:p>
        </w:tc>
        <w:tc>
          <w:tcPr>
            <w:tcW w:w="2268" w:type="dxa"/>
          </w:tcPr>
          <w:p w:rsidR="009012F0" w:rsidRPr="00582E41" w:rsidRDefault="006C617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</w:tc>
        <w:tc>
          <w:tcPr>
            <w:tcW w:w="1701" w:type="dxa"/>
          </w:tcPr>
          <w:p w:rsidR="009012F0" w:rsidRPr="00582E41" w:rsidRDefault="009012F0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ежегодно до 1 июля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Выявление признаков нарушения законодательства Российской Федерации о государственной гражданской службе и о противодействии коррупции гражданскими служащими, оперативное реагирование на ставшие известными факты коррупционных проявлений</w:t>
            </w:r>
          </w:p>
        </w:tc>
      </w:tr>
      <w:tr w:rsidR="009012F0" w:rsidRPr="00582E41" w:rsidTr="009012F0">
        <w:tc>
          <w:tcPr>
            <w:tcW w:w="851" w:type="dxa"/>
          </w:tcPr>
          <w:p w:rsidR="009012F0" w:rsidRPr="00582E41" w:rsidRDefault="009012F0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представляемых гражданскими служащими</w:t>
            </w:r>
          </w:p>
        </w:tc>
        <w:tc>
          <w:tcPr>
            <w:tcW w:w="2268" w:type="dxa"/>
          </w:tcPr>
          <w:p w:rsidR="009012F0" w:rsidRPr="00582E41" w:rsidRDefault="006C617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</w:tc>
        <w:tc>
          <w:tcPr>
            <w:tcW w:w="1701" w:type="dxa"/>
          </w:tcPr>
          <w:p w:rsidR="009012F0" w:rsidRPr="00582E41" w:rsidRDefault="009012F0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постоянно (по мере необходимости)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случаев несоблюдения гражданскими служащими законодательства Российской Федерации о противодействии коррупции, принятие своевременных и действенных мер 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выявленным нарушениям</w:t>
            </w:r>
          </w:p>
        </w:tc>
      </w:tr>
      <w:tr w:rsidR="009012F0" w:rsidRPr="00582E41" w:rsidTr="009012F0">
        <w:tc>
          <w:tcPr>
            <w:tcW w:w="851" w:type="dxa"/>
          </w:tcPr>
          <w:p w:rsidR="009012F0" w:rsidRPr="00582E41" w:rsidRDefault="009012F0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Обеспечение полноты и прозрачности представляемых сведений о доходах, расходах, об имуществе и обязательствах имущественного характера.</w:t>
            </w:r>
          </w:p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расходами и подтверждение законности доходов.</w:t>
            </w:r>
          </w:p>
        </w:tc>
        <w:tc>
          <w:tcPr>
            <w:tcW w:w="2268" w:type="dxa"/>
          </w:tcPr>
          <w:p w:rsidR="009012F0" w:rsidRPr="00582E41" w:rsidRDefault="00E7538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</w:tc>
        <w:tc>
          <w:tcPr>
            <w:tcW w:w="1701" w:type="dxa"/>
          </w:tcPr>
          <w:p w:rsidR="009012F0" w:rsidRPr="00582E41" w:rsidRDefault="003A718C" w:rsidP="003A7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Выявление случаев приобретения имущества не подтверждаемой законными доходами.</w:t>
            </w:r>
          </w:p>
        </w:tc>
      </w:tr>
      <w:tr w:rsidR="009012F0" w:rsidRPr="00582E41" w:rsidTr="009012F0">
        <w:tc>
          <w:tcPr>
            <w:tcW w:w="851" w:type="dxa"/>
          </w:tcPr>
          <w:p w:rsidR="009012F0" w:rsidRPr="00582E41" w:rsidRDefault="009012F0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исполнения</w:t>
            </w:r>
            <w:r w:rsidR="00E75386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гражданскими служащими ГИТ в 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2268" w:type="dxa"/>
          </w:tcPr>
          <w:p w:rsidR="009012F0" w:rsidRPr="00582E41" w:rsidRDefault="00E7538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</w:tc>
        <w:tc>
          <w:tcPr>
            <w:tcW w:w="1701" w:type="dxa"/>
          </w:tcPr>
          <w:p w:rsidR="009012F0" w:rsidRPr="00582E41" w:rsidRDefault="003A718C" w:rsidP="003A7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Выявление случаев неисполнения гражданскими служащими обязанности по предварительному уведомлению представителя нанимателя о выполнении иной оплачиваемой работы и рассмотрении их на Комиссии</w:t>
            </w:r>
          </w:p>
        </w:tc>
      </w:tr>
      <w:tr w:rsidR="009012F0" w:rsidRPr="00582E41" w:rsidTr="009012F0">
        <w:tc>
          <w:tcPr>
            <w:tcW w:w="851" w:type="dxa"/>
          </w:tcPr>
          <w:p w:rsidR="009012F0" w:rsidRPr="00582E41" w:rsidRDefault="009012F0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рассмотрению уведомлений гражданских служащих и работников о факте обращения в целях склонения к совершению коррупционных правонарушений и возникновении личной заинтересованности при исполнении ими должностных обязанностей, которая может привести к конфликту интересов</w:t>
            </w:r>
          </w:p>
        </w:tc>
        <w:tc>
          <w:tcPr>
            <w:tcW w:w="2268" w:type="dxa"/>
          </w:tcPr>
          <w:p w:rsidR="009012F0" w:rsidRPr="00582E41" w:rsidRDefault="00E7538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</w:tc>
        <w:tc>
          <w:tcPr>
            <w:tcW w:w="1701" w:type="dxa"/>
          </w:tcPr>
          <w:p w:rsidR="009012F0" w:rsidRPr="00582E41" w:rsidRDefault="003A718C" w:rsidP="003A7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Своевременное рассмотрение уведомлений и принятие решений, формирование нетерпимого отношения гражданских служащих и работников к совершению коррупционных правонарушений</w:t>
            </w:r>
          </w:p>
        </w:tc>
      </w:tr>
      <w:tr w:rsidR="009012F0" w:rsidRPr="00582E41" w:rsidTr="009012F0">
        <w:tc>
          <w:tcPr>
            <w:tcW w:w="851" w:type="dxa"/>
          </w:tcPr>
          <w:p w:rsidR="009012F0" w:rsidRPr="00582E41" w:rsidRDefault="009012F0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Анализ случаев возникновения конфликта интересов, одной из сторон которого являются гражданские служащие, осуществление мер по предотвращению и 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урегулированию конфликта интересов, а также применение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2268" w:type="dxa"/>
          </w:tcPr>
          <w:p w:rsidR="009012F0" w:rsidRPr="00582E41" w:rsidRDefault="00E7538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государственный инспектор Медведева Н.А.</w:t>
            </w:r>
          </w:p>
        </w:tc>
        <w:tc>
          <w:tcPr>
            <w:tcW w:w="1701" w:type="dxa"/>
          </w:tcPr>
          <w:p w:rsidR="009012F0" w:rsidRPr="00582E41" w:rsidRDefault="003A718C" w:rsidP="003A7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9012F0" w:rsidRPr="00582E41" w:rsidTr="009012F0">
        <w:tc>
          <w:tcPr>
            <w:tcW w:w="851" w:type="dxa"/>
          </w:tcPr>
          <w:p w:rsidR="009012F0" w:rsidRPr="00582E41" w:rsidRDefault="009012F0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правового просвещения гражданских служащих по противодействию коррупции (по вопросам соблюдения требований и положений </w:t>
            </w:r>
            <w:proofErr w:type="spellStart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Российской Федерации, ответственности за нарушение указанных требований,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а также изменений </w:t>
            </w:r>
            <w:proofErr w:type="spellStart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законодательства)</w:t>
            </w:r>
          </w:p>
        </w:tc>
        <w:tc>
          <w:tcPr>
            <w:tcW w:w="2268" w:type="dxa"/>
          </w:tcPr>
          <w:p w:rsidR="009012F0" w:rsidRPr="00582E41" w:rsidRDefault="00E7538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</w:tc>
        <w:tc>
          <w:tcPr>
            <w:tcW w:w="1701" w:type="dxa"/>
          </w:tcPr>
          <w:p w:rsidR="009012F0" w:rsidRPr="00582E41" w:rsidRDefault="003A718C" w:rsidP="003A7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Размещение информац</w:t>
            </w:r>
            <w:r w:rsidR="00E75386">
              <w:rPr>
                <w:rFonts w:ascii="Times New Roman" w:hAnsi="Times New Roman" w:cs="Times New Roman"/>
                <w:sz w:val="28"/>
                <w:szCs w:val="28"/>
              </w:rPr>
              <w:t>ии на официальном сайте ГИТ в 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на информационных стендах, направление информации в письменном виде для ознакомления с целью своевременного доведения до гражданских служащих положений законодательства Российской Федерации о противодействии коррупции</w:t>
            </w:r>
          </w:p>
        </w:tc>
      </w:tr>
      <w:tr w:rsidR="009012F0" w:rsidRPr="00582E41" w:rsidTr="009012F0">
        <w:tc>
          <w:tcPr>
            <w:tcW w:w="851" w:type="dxa"/>
          </w:tcPr>
          <w:p w:rsidR="009012F0" w:rsidRPr="00582E41" w:rsidRDefault="009012F0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уровня квалификации гражданских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268" w:type="dxa"/>
          </w:tcPr>
          <w:p w:rsidR="009012F0" w:rsidRPr="00582E41" w:rsidRDefault="00E7538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</w:tc>
        <w:tc>
          <w:tcPr>
            <w:tcW w:w="1701" w:type="dxa"/>
          </w:tcPr>
          <w:p w:rsidR="009012F0" w:rsidRPr="00582E41" w:rsidRDefault="003A718C" w:rsidP="003A7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Повышение уровня квалификац</w:t>
            </w:r>
            <w:r w:rsidR="00E75386">
              <w:rPr>
                <w:rFonts w:ascii="Times New Roman" w:hAnsi="Times New Roman" w:cs="Times New Roman"/>
                <w:sz w:val="28"/>
                <w:szCs w:val="28"/>
              </w:rPr>
              <w:t>ии гражданских служащих ГИТ в 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, в должностные обязанности которых входит участие в противодействии коррупции</w:t>
            </w:r>
          </w:p>
        </w:tc>
      </w:tr>
      <w:tr w:rsidR="009012F0" w:rsidRPr="00582E41" w:rsidTr="009012F0">
        <w:tc>
          <w:tcPr>
            <w:tcW w:w="851" w:type="dxa"/>
          </w:tcPr>
          <w:p w:rsidR="009012F0" w:rsidRPr="00582E41" w:rsidRDefault="009012F0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spellStart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поведения, популяризация </w:t>
            </w:r>
            <w:proofErr w:type="spellStart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стандартов и развитие общественного правосознания.</w:t>
            </w:r>
          </w:p>
        </w:tc>
        <w:tc>
          <w:tcPr>
            <w:tcW w:w="2268" w:type="dxa"/>
          </w:tcPr>
          <w:p w:rsidR="009012F0" w:rsidRPr="00582E41" w:rsidRDefault="00E7538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</w:tc>
        <w:tc>
          <w:tcPr>
            <w:tcW w:w="1701" w:type="dxa"/>
          </w:tcPr>
          <w:p w:rsidR="009012F0" w:rsidRPr="00582E41" w:rsidRDefault="003A718C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Формирование нетерпимого отношения к коррупционному поведению.</w:t>
            </w:r>
          </w:p>
        </w:tc>
      </w:tr>
      <w:tr w:rsidR="009012F0" w:rsidRPr="00582E41" w:rsidTr="009012F0">
        <w:tc>
          <w:tcPr>
            <w:tcW w:w="851" w:type="dxa"/>
          </w:tcPr>
          <w:p w:rsidR="009012F0" w:rsidRPr="00582E41" w:rsidRDefault="009012F0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645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применением предусмотренных законодательством мер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268" w:type="dxa"/>
          </w:tcPr>
          <w:p w:rsidR="009012F0" w:rsidRPr="00582E41" w:rsidRDefault="00E7538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</w:tc>
        <w:tc>
          <w:tcPr>
            <w:tcW w:w="1701" w:type="dxa"/>
          </w:tcPr>
          <w:p w:rsidR="009012F0" w:rsidRPr="00582E41" w:rsidRDefault="003A718C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Обеспечение неотвратимости применения мер ответственности за коррупционные правонарушения, учет и анализ примененных мер ответственности.</w:t>
            </w:r>
          </w:p>
        </w:tc>
      </w:tr>
      <w:tr w:rsidR="009012F0" w:rsidRPr="00582E41" w:rsidTr="009012F0">
        <w:tc>
          <w:tcPr>
            <w:tcW w:w="14884" w:type="dxa"/>
            <w:gridSpan w:val="5"/>
          </w:tcPr>
          <w:p w:rsidR="009012F0" w:rsidRPr="00582E41" w:rsidRDefault="009012F0" w:rsidP="00AC769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II. Выявление и систематизация причин и условий проявления к</w:t>
            </w:r>
            <w:r w:rsidR="00075C43">
              <w:rPr>
                <w:rFonts w:ascii="Times New Roman" w:hAnsi="Times New Roman" w:cs="Times New Roman"/>
                <w:sz w:val="28"/>
                <w:szCs w:val="28"/>
              </w:rPr>
              <w:t>оррупции в деятельности ГИТ в 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коррупционных рисков и их устранение</w:t>
            </w:r>
          </w:p>
        </w:tc>
      </w:tr>
      <w:tr w:rsidR="009012F0" w:rsidRPr="00582E41" w:rsidTr="009012F0">
        <w:tc>
          <w:tcPr>
            <w:tcW w:w="851" w:type="dxa"/>
          </w:tcPr>
          <w:p w:rsidR="009012F0" w:rsidRPr="00582E41" w:rsidRDefault="009012F0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Систематическое проведение оценок коррупционных рисков, возн</w:t>
            </w:r>
            <w:r w:rsidR="00E75386">
              <w:rPr>
                <w:rFonts w:ascii="Times New Roman" w:hAnsi="Times New Roman" w:cs="Times New Roman"/>
                <w:sz w:val="28"/>
                <w:szCs w:val="28"/>
              </w:rPr>
              <w:t>икающих при реализации ГИТ в 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своих функций, внесение изменений в перечень должностей федеральной государственной гражданской службы, замещение которых связано с коррупционными рисками</w:t>
            </w:r>
          </w:p>
        </w:tc>
        <w:tc>
          <w:tcPr>
            <w:tcW w:w="2268" w:type="dxa"/>
          </w:tcPr>
          <w:p w:rsidR="009012F0" w:rsidRPr="00582E41" w:rsidRDefault="00E7538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</w:tc>
        <w:tc>
          <w:tcPr>
            <w:tcW w:w="1701" w:type="dxa"/>
          </w:tcPr>
          <w:p w:rsidR="009012F0" w:rsidRPr="00582E41" w:rsidRDefault="003A718C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2018 - 2020 годов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Определение коррупционно-опасных функций Роструда, а также корректировка перечня должностей гражданской службы, замещение которых связано с коррупционными рисками</w:t>
            </w:r>
          </w:p>
        </w:tc>
      </w:tr>
      <w:tr w:rsidR="009012F0" w:rsidRPr="00582E41" w:rsidTr="009012F0">
        <w:tc>
          <w:tcPr>
            <w:tcW w:w="851" w:type="dxa"/>
          </w:tcPr>
          <w:p w:rsidR="009012F0" w:rsidRPr="00582E41" w:rsidRDefault="00C645F3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Выявления личной заинтересованности (в том числе скрытой </w:t>
            </w:r>
            <w:proofErr w:type="spellStart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аффилированности</w:t>
            </w:r>
            <w:proofErr w:type="spellEnd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      </w:r>
          </w:p>
        </w:tc>
        <w:tc>
          <w:tcPr>
            <w:tcW w:w="2268" w:type="dxa"/>
          </w:tcPr>
          <w:p w:rsidR="009012F0" w:rsidRPr="00582E41" w:rsidRDefault="00E7538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</w:tc>
        <w:tc>
          <w:tcPr>
            <w:tcW w:w="1701" w:type="dxa"/>
          </w:tcPr>
          <w:p w:rsidR="009012F0" w:rsidRPr="00582E41" w:rsidRDefault="003A718C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противодействия коррупции</w:t>
            </w:r>
          </w:p>
        </w:tc>
      </w:tr>
      <w:tr w:rsidR="009012F0" w:rsidRPr="00582E41" w:rsidTr="009012F0">
        <w:tc>
          <w:tcPr>
            <w:tcW w:w="851" w:type="dxa"/>
          </w:tcPr>
          <w:p w:rsidR="009012F0" w:rsidRPr="00582E41" w:rsidRDefault="009012F0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взаимодействия с правоохранительными органами и иными государственными органами по вопросам 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противодействия коррупции </w:t>
            </w:r>
            <w:r w:rsidR="00E75386">
              <w:rPr>
                <w:rFonts w:ascii="Times New Roman" w:hAnsi="Times New Roman" w:cs="Times New Roman"/>
                <w:sz w:val="28"/>
                <w:szCs w:val="28"/>
              </w:rPr>
              <w:t>ГИТ в РА</w:t>
            </w:r>
          </w:p>
        </w:tc>
        <w:tc>
          <w:tcPr>
            <w:tcW w:w="2268" w:type="dxa"/>
          </w:tcPr>
          <w:p w:rsidR="009012F0" w:rsidRPr="00582E41" w:rsidRDefault="00E7538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государственный инспектор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Медведева Н.А.</w:t>
            </w:r>
          </w:p>
        </w:tc>
        <w:tc>
          <w:tcPr>
            <w:tcW w:w="1701" w:type="dxa"/>
          </w:tcPr>
          <w:p w:rsidR="009012F0" w:rsidRPr="00582E41" w:rsidRDefault="003A718C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оперативное реагирование на коррупционные правонарушения и обеспечение 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9012F0" w:rsidRPr="00582E41" w:rsidTr="009012F0">
        <w:tc>
          <w:tcPr>
            <w:tcW w:w="851" w:type="dxa"/>
          </w:tcPr>
          <w:p w:rsidR="009012F0" w:rsidRPr="00582E41" w:rsidRDefault="009012F0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645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функционирования межведомственного электронного взаимодействия </w:t>
            </w:r>
            <w:r w:rsidR="00075C43">
              <w:rPr>
                <w:rFonts w:ascii="Times New Roman" w:hAnsi="Times New Roman" w:cs="Times New Roman"/>
                <w:sz w:val="28"/>
                <w:szCs w:val="28"/>
              </w:rPr>
              <w:t>ГИТ в 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и электронного взаимодействия с гражданами и организациями;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2268" w:type="dxa"/>
          </w:tcPr>
          <w:p w:rsidR="00075C43" w:rsidRDefault="00075C43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Блинов А.М.</w:t>
            </w:r>
          </w:p>
          <w:p w:rsidR="00C645F3" w:rsidRDefault="00C645F3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Оператор ЭВМ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Е.О. </w:t>
            </w:r>
          </w:p>
          <w:p w:rsidR="009012F0" w:rsidRPr="00582E41" w:rsidRDefault="009012F0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12F0" w:rsidRPr="00582E41" w:rsidRDefault="003A718C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2018 - 2020 годов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Сокращение бумажного документооборота и обеспечение эффективного учета и контроля исполнения документов</w:t>
            </w:r>
          </w:p>
        </w:tc>
      </w:tr>
      <w:tr w:rsidR="009012F0" w:rsidRPr="00582E41" w:rsidTr="009012F0">
        <w:tc>
          <w:tcPr>
            <w:tcW w:w="851" w:type="dxa"/>
          </w:tcPr>
          <w:p w:rsidR="009012F0" w:rsidRPr="00582E41" w:rsidRDefault="009012F0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5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Обеспечения работы специального программного обеспечения "Справки БК" в целях заполнения и формирования в электронной форме справок о доходах, расходах, об имуществе и обязательствах имущественного характера, проведения анализа сведений, указанных в справках</w:t>
            </w:r>
          </w:p>
        </w:tc>
        <w:tc>
          <w:tcPr>
            <w:tcW w:w="2268" w:type="dxa"/>
          </w:tcPr>
          <w:p w:rsidR="00075C43" w:rsidRDefault="00075C43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Блинов А.М.</w:t>
            </w:r>
          </w:p>
          <w:p w:rsidR="009012F0" w:rsidRPr="00582E41" w:rsidRDefault="009012F0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12F0" w:rsidRPr="00582E41" w:rsidRDefault="003A718C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Осуществление авторизированного сбора и анализа сведений о доходах, расходах, об имуществе и обязательствах имущественного характера, представляемых гражданскими служащими</w:t>
            </w:r>
          </w:p>
        </w:tc>
      </w:tr>
      <w:tr w:rsidR="009012F0" w:rsidRPr="00582E41" w:rsidTr="009012F0">
        <w:tc>
          <w:tcPr>
            <w:tcW w:w="851" w:type="dxa"/>
          </w:tcPr>
          <w:p w:rsidR="009012F0" w:rsidRPr="00582E41" w:rsidRDefault="009012F0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нужд, совершенствование условий, процедур и механизмов государственных закупок.</w:t>
            </w:r>
          </w:p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При определении поставщиков (подрядчиков, исполнителей) товаров (работ, услуг) 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конкурентными способами осуществлять проверку соответствия участников закупки требованиям законодательства Российской Федерации о контрактной системе в сфере закупок для обеспечения государственных нужд.</w:t>
            </w:r>
          </w:p>
        </w:tc>
        <w:tc>
          <w:tcPr>
            <w:tcW w:w="2268" w:type="dxa"/>
          </w:tcPr>
          <w:p w:rsidR="009012F0" w:rsidRPr="00582E41" w:rsidRDefault="00075C43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государственный инспектор Медведева Н.А.</w:t>
            </w:r>
          </w:p>
        </w:tc>
        <w:tc>
          <w:tcPr>
            <w:tcW w:w="1701" w:type="dxa"/>
          </w:tcPr>
          <w:p w:rsidR="009012F0" w:rsidRPr="00582E41" w:rsidRDefault="003A718C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Устранение коррупционных рисков при размещении государственных заказов.</w:t>
            </w:r>
          </w:p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противодействия коррупции при осуществлении закупок товаров, работ, услуг конкурентными способами</w:t>
            </w:r>
          </w:p>
        </w:tc>
      </w:tr>
      <w:tr w:rsidR="009012F0" w:rsidRPr="00582E41" w:rsidTr="009012F0">
        <w:tc>
          <w:tcPr>
            <w:tcW w:w="851" w:type="dxa"/>
          </w:tcPr>
          <w:p w:rsidR="009012F0" w:rsidRPr="00582E41" w:rsidRDefault="00C645F3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Мониторинг и выявление коррупционных рисков, в том числе причин и условий к</w:t>
            </w:r>
            <w:r w:rsidR="00075C43">
              <w:rPr>
                <w:rFonts w:ascii="Times New Roman" w:hAnsi="Times New Roman" w:cs="Times New Roman"/>
                <w:sz w:val="28"/>
                <w:szCs w:val="28"/>
              </w:rPr>
              <w:t>оррупции, в деятельности ГИТ в 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по размещению государственных заказов и устранение выявленных коррупционных рисков</w:t>
            </w:r>
          </w:p>
        </w:tc>
        <w:tc>
          <w:tcPr>
            <w:tcW w:w="2268" w:type="dxa"/>
          </w:tcPr>
          <w:p w:rsidR="009012F0" w:rsidRPr="00582E41" w:rsidRDefault="00075C43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</w:tc>
        <w:tc>
          <w:tcPr>
            <w:tcW w:w="1701" w:type="dxa"/>
          </w:tcPr>
          <w:p w:rsidR="009012F0" w:rsidRPr="00582E41" w:rsidRDefault="003A718C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неукоснительного соблюдения требований действующего законодательства при осуществлении закупок товаров, работ, услуг для нужд </w:t>
            </w:r>
            <w:r w:rsidR="00C645F3">
              <w:rPr>
                <w:rFonts w:ascii="Times New Roman" w:hAnsi="Times New Roman" w:cs="Times New Roman"/>
                <w:sz w:val="28"/>
                <w:szCs w:val="28"/>
              </w:rPr>
              <w:t>ГИТ в РА</w:t>
            </w:r>
          </w:p>
        </w:tc>
      </w:tr>
      <w:tr w:rsidR="009012F0" w:rsidRPr="00582E41" w:rsidTr="009012F0">
        <w:tc>
          <w:tcPr>
            <w:tcW w:w="14884" w:type="dxa"/>
            <w:gridSpan w:val="5"/>
          </w:tcPr>
          <w:p w:rsidR="009012F0" w:rsidRPr="00582E41" w:rsidRDefault="00C645F3" w:rsidP="00AC769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III. Взаимодействие ГИТ в РА</w:t>
            </w:r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ГИТ в РА</w:t>
            </w:r>
          </w:p>
        </w:tc>
      </w:tr>
      <w:tr w:rsidR="009012F0" w:rsidRPr="00582E41" w:rsidTr="009012F0">
        <w:tc>
          <w:tcPr>
            <w:tcW w:w="851" w:type="dxa"/>
          </w:tcPr>
          <w:p w:rsidR="009012F0" w:rsidRPr="00582E41" w:rsidRDefault="00C645F3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на официальном Интернет-сайте </w:t>
            </w:r>
            <w:r w:rsidR="00C645F3">
              <w:rPr>
                <w:rFonts w:ascii="Times New Roman" w:hAnsi="Times New Roman" w:cs="Times New Roman"/>
                <w:sz w:val="28"/>
                <w:szCs w:val="28"/>
              </w:rPr>
              <w:t>ГИТ в 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актуальной информации об </w:t>
            </w:r>
            <w:proofErr w:type="spellStart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ведение специализированного раздела, по вопросам противодействия коррупции.</w:t>
            </w:r>
          </w:p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Постоянное обновление и пополнение официального Интернет-сайта информацией об </w:t>
            </w:r>
            <w:proofErr w:type="spellStart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268" w:type="dxa"/>
          </w:tcPr>
          <w:p w:rsidR="009012F0" w:rsidRDefault="00C645F3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  <w:p w:rsidR="00C645F3" w:rsidRDefault="00C645F3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5F3" w:rsidRDefault="00C645F3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 Блинов А.М.</w:t>
            </w:r>
          </w:p>
          <w:p w:rsidR="00C645F3" w:rsidRPr="00582E41" w:rsidRDefault="00C645F3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12F0" w:rsidRPr="00582E41" w:rsidRDefault="003A718C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доступа граждан и организаций к информации об </w:t>
            </w:r>
            <w:proofErr w:type="spellStart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  <w:r w:rsidR="00C645F3">
              <w:rPr>
                <w:rFonts w:ascii="Times New Roman" w:hAnsi="Times New Roman" w:cs="Times New Roman"/>
                <w:sz w:val="28"/>
                <w:szCs w:val="28"/>
              </w:rPr>
              <w:t>ГИТ в РА</w:t>
            </w:r>
          </w:p>
        </w:tc>
      </w:tr>
      <w:tr w:rsidR="009012F0" w:rsidRPr="00582E41" w:rsidTr="009012F0">
        <w:tc>
          <w:tcPr>
            <w:tcW w:w="851" w:type="dxa"/>
          </w:tcPr>
          <w:p w:rsidR="009012F0" w:rsidRPr="00582E41" w:rsidRDefault="00C645F3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70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Общественным советом при </w:t>
            </w:r>
            <w:r w:rsidR="00C645F3">
              <w:rPr>
                <w:rFonts w:ascii="Times New Roman" w:hAnsi="Times New Roman" w:cs="Times New Roman"/>
                <w:sz w:val="28"/>
                <w:szCs w:val="28"/>
              </w:rPr>
              <w:t>ГИТ в 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(далее - Общественный совет) 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вопросам противодействия коррупции:</w:t>
            </w:r>
          </w:p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рассмотрение на заседаниях Общественного совета плана по противодействию коррупции, а также докладов и других документов о ходе и результатах его выполнения;</w:t>
            </w:r>
          </w:p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участие представителей Общественного совета в заседаниях Комиссии</w:t>
            </w:r>
          </w:p>
        </w:tc>
        <w:tc>
          <w:tcPr>
            <w:tcW w:w="2268" w:type="dxa"/>
          </w:tcPr>
          <w:p w:rsidR="00C645F3" w:rsidRDefault="00C645F3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государственный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инспектор Медведева Н.А.</w:t>
            </w:r>
          </w:p>
          <w:p w:rsidR="009012F0" w:rsidRPr="00582E41" w:rsidRDefault="009012F0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12F0" w:rsidRPr="00582E41" w:rsidRDefault="003A718C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</w:t>
            </w:r>
            <w:r w:rsidR="009012F0" w:rsidRPr="00582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годов</w:t>
            </w:r>
          </w:p>
        </w:tc>
        <w:tc>
          <w:tcPr>
            <w:tcW w:w="4394" w:type="dxa"/>
          </w:tcPr>
          <w:p w:rsidR="009012F0" w:rsidRPr="00582E41" w:rsidRDefault="009012F0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открытости при </w:t>
            </w:r>
            <w:r w:rsidR="00C645F3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обсуждении принимаемых ГИТ в </w:t>
            </w:r>
            <w:r w:rsidR="00C645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мер по вопросам противодействия коррупции</w:t>
            </w:r>
          </w:p>
        </w:tc>
      </w:tr>
      <w:tr w:rsidR="00C645F3" w:rsidRPr="00582E41" w:rsidTr="009012F0">
        <w:tc>
          <w:tcPr>
            <w:tcW w:w="851" w:type="dxa"/>
          </w:tcPr>
          <w:p w:rsidR="00C645F3" w:rsidRPr="00582E41" w:rsidRDefault="00C645F3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0" w:type="dxa"/>
          </w:tcPr>
          <w:p w:rsidR="00C645F3" w:rsidRPr="00582E41" w:rsidRDefault="00C645F3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ГИТ в 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или нарушениях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гражданскими служащими ГИТ в 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к служебному поведению посредством:</w:t>
            </w:r>
          </w:p>
          <w:p w:rsidR="00C645F3" w:rsidRPr="00582E41" w:rsidRDefault="00C645F3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- функционирования "телефона доверия" по вопросам противодействия коррупции;</w:t>
            </w:r>
          </w:p>
          <w:p w:rsidR="00C645F3" w:rsidRPr="00582E41" w:rsidRDefault="00C645F3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- обеспечение приема электронных сообщений на официальный Интернет-сайт Роструда</w:t>
            </w:r>
          </w:p>
          <w:p w:rsidR="00C645F3" w:rsidRPr="00582E41" w:rsidRDefault="00C645F3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- функционирования "прямой линии" по вопросам </w:t>
            </w:r>
            <w:proofErr w:type="spellStart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граждан</w:t>
            </w:r>
          </w:p>
        </w:tc>
        <w:tc>
          <w:tcPr>
            <w:tcW w:w="2268" w:type="dxa"/>
          </w:tcPr>
          <w:p w:rsidR="00C645F3" w:rsidRDefault="00C645F3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  <w:p w:rsidR="00C645F3" w:rsidRPr="00582E41" w:rsidRDefault="00C645F3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45F3" w:rsidRPr="00582E41" w:rsidRDefault="003A718C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645F3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C645F3" w:rsidRPr="00582E41" w:rsidRDefault="00C645F3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системы обратной связи для получения сообщений о несоблюдении гражданскими служащими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ГИТ в 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ограничений и запретов, установленных законодательством Российской Федерации о государственной гражданской службе, а также о фактах коррупции и оперативное реагирование на нее</w:t>
            </w:r>
          </w:p>
        </w:tc>
      </w:tr>
      <w:tr w:rsidR="00C645F3" w:rsidRPr="00582E41" w:rsidTr="009012F0">
        <w:tc>
          <w:tcPr>
            <w:tcW w:w="851" w:type="dxa"/>
          </w:tcPr>
          <w:p w:rsidR="00C645F3" w:rsidRPr="00582E41" w:rsidRDefault="00C645F3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C645F3" w:rsidRPr="00582E41" w:rsidRDefault="00C645F3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2268" w:type="dxa"/>
          </w:tcPr>
          <w:p w:rsidR="00C645F3" w:rsidRDefault="00C645F3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  <w:p w:rsidR="00C645F3" w:rsidRPr="00582E41" w:rsidRDefault="00C645F3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45F3" w:rsidRPr="00582E41" w:rsidRDefault="003A718C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645F3" w:rsidRPr="00582E4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="00C645F3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2018 - 2020 годов</w:t>
            </w:r>
          </w:p>
        </w:tc>
        <w:tc>
          <w:tcPr>
            <w:tcW w:w="4394" w:type="dxa"/>
          </w:tcPr>
          <w:p w:rsidR="00C645F3" w:rsidRPr="00582E41" w:rsidRDefault="00C645F3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Своевременные ответы на обращения граждан и принятие необходимых мер по информации, содержащейся в обращениях граждан и организаций о фактах проявления коррупции</w:t>
            </w:r>
          </w:p>
        </w:tc>
      </w:tr>
      <w:tr w:rsidR="00C645F3" w:rsidRPr="00582E41" w:rsidTr="009012F0">
        <w:tc>
          <w:tcPr>
            <w:tcW w:w="851" w:type="dxa"/>
          </w:tcPr>
          <w:p w:rsidR="00C645F3" w:rsidRPr="00582E41" w:rsidRDefault="00C645F3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C645F3" w:rsidRPr="00582E41" w:rsidRDefault="00C645F3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спечение взаимодействия ГИТ в 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с институтами гражданского общества по вопросам </w:t>
            </w:r>
            <w:proofErr w:type="spellStart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268" w:type="dxa"/>
          </w:tcPr>
          <w:p w:rsidR="00C645F3" w:rsidRDefault="00C645F3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  <w:p w:rsidR="00C645F3" w:rsidRPr="00582E41" w:rsidRDefault="00C645F3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45F3" w:rsidRPr="00582E41" w:rsidRDefault="003A718C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645F3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C645F3" w:rsidRPr="00582E41" w:rsidRDefault="00C645F3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открытости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обсуждении принимаемых ГИТ в 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мер по вопросам противодействия коррупции</w:t>
            </w:r>
          </w:p>
        </w:tc>
      </w:tr>
      <w:tr w:rsidR="00E266F6" w:rsidRPr="00582E41" w:rsidTr="009012F0">
        <w:tc>
          <w:tcPr>
            <w:tcW w:w="851" w:type="dxa"/>
          </w:tcPr>
          <w:p w:rsidR="00E266F6" w:rsidRPr="00582E41" w:rsidRDefault="00E266F6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E266F6" w:rsidRPr="00582E41" w:rsidRDefault="00E266F6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спечение взаимодействия ГИТ в 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коррупции, принимаемых ГИТ в 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, и придании гласности фактов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ГИТ в РА</w:t>
            </w:r>
          </w:p>
        </w:tc>
        <w:tc>
          <w:tcPr>
            <w:tcW w:w="2268" w:type="dxa"/>
          </w:tcPr>
          <w:p w:rsidR="00E266F6" w:rsidRDefault="00E266F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  <w:p w:rsidR="00E266F6" w:rsidRPr="00582E41" w:rsidRDefault="00E266F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66F6" w:rsidRPr="00582E41" w:rsidRDefault="003A718C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266F6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E266F6" w:rsidRPr="00582E41" w:rsidRDefault="00E266F6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публичности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открытости деятельности ГИТ в 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в сфере противодействия коррупции</w:t>
            </w:r>
          </w:p>
        </w:tc>
      </w:tr>
      <w:tr w:rsidR="00E266F6" w:rsidRPr="00582E41" w:rsidTr="009012F0">
        <w:tc>
          <w:tcPr>
            <w:tcW w:w="851" w:type="dxa"/>
          </w:tcPr>
          <w:p w:rsidR="00E266F6" w:rsidRPr="00582E41" w:rsidRDefault="00E266F6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0" w:type="dxa"/>
          </w:tcPr>
          <w:p w:rsidR="00E266F6" w:rsidRPr="00582E41" w:rsidRDefault="00E266F6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Мониторинг публикаций в средствах массовой информации о фактах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проявления коррупции в ГИТ в 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организация проверки таких фактов</w:t>
            </w:r>
          </w:p>
        </w:tc>
        <w:tc>
          <w:tcPr>
            <w:tcW w:w="2268" w:type="dxa"/>
          </w:tcPr>
          <w:p w:rsidR="00E266F6" w:rsidRDefault="00E266F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Медведева Н.А.</w:t>
            </w:r>
          </w:p>
          <w:p w:rsidR="00E266F6" w:rsidRPr="00582E41" w:rsidRDefault="00E266F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66F6" w:rsidRPr="00582E41" w:rsidRDefault="003A718C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266F6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E266F6" w:rsidRPr="00582E41" w:rsidRDefault="00E266F6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Проверка информации о фактах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проявления коррупции в ГИТ в РА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, опубликованных в средствах массовой информации, и принятие необходимых мер по устранению обнаруженных коррупционных нарушений</w:t>
            </w:r>
          </w:p>
        </w:tc>
      </w:tr>
      <w:tr w:rsidR="00E266F6" w:rsidRPr="00582E41" w:rsidTr="009012F0">
        <w:tc>
          <w:tcPr>
            <w:tcW w:w="851" w:type="dxa"/>
          </w:tcPr>
          <w:p w:rsidR="00E266F6" w:rsidRPr="00582E41" w:rsidRDefault="00E266F6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70" w:type="dxa"/>
          </w:tcPr>
          <w:p w:rsidR="00E266F6" w:rsidRPr="00582E41" w:rsidRDefault="00E266F6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Анализ материалов расследования несчастных случаев в целях объективного установления обстоятельств, причин и лиц, ответственных за допущенные нарушения трудового законодательства и иных </w:t>
            </w:r>
            <w:r w:rsidRPr="00582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нормативных правовых актов, содержащих нормы трудового права, включая вопросы обоснованности их квалификации</w:t>
            </w:r>
          </w:p>
        </w:tc>
        <w:tc>
          <w:tcPr>
            <w:tcW w:w="2268" w:type="dxa"/>
          </w:tcPr>
          <w:p w:rsidR="00E266F6" w:rsidRPr="00582E41" w:rsidRDefault="00E266F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руководителя ГИТ в РА </w:t>
            </w:r>
          </w:p>
        </w:tc>
        <w:tc>
          <w:tcPr>
            <w:tcW w:w="1701" w:type="dxa"/>
          </w:tcPr>
          <w:p w:rsidR="00E266F6" w:rsidRPr="00582E41" w:rsidRDefault="003A718C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266F6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E266F6" w:rsidRPr="00582E41" w:rsidRDefault="00E266F6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аналитических обзоров </w:t>
            </w:r>
          </w:p>
        </w:tc>
      </w:tr>
      <w:tr w:rsidR="00E266F6" w:rsidRPr="00582E41" w:rsidTr="009012F0">
        <w:tc>
          <w:tcPr>
            <w:tcW w:w="851" w:type="dxa"/>
          </w:tcPr>
          <w:p w:rsidR="00E266F6" w:rsidRPr="00582E41" w:rsidRDefault="00E266F6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5670" w:type="dxa"/>
          </w:tcPr>
          <w:p w:rsidR="00E266F6" w:rsidRPr="00582E41" w:rsidRDefault="00E266F6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>Анализ поступающей информации о конкретных фактах, связанных с обжалованием и отменой в судебном порядке решений государственных инспекторов труда при осуществлении ими надзора и контроля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268" w:type="dxa"/>
          </w:tcPr>
          <w:p w:rsidR="00E266F6" w:rsidRDefault="00E266F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ГИТ в РА,</w:t>
            </w:r>
          </w:p>
          <w:p w:rsidR="00E266F6" w:rsidRPr="00582E41" w:rsidRDefault="00E266F6" w:rsidP="00AC76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ГИТ в РА</w:t>
            </w:r>
          </w:p>
        </w:tc>
        <w:tc>
          <w:tcPr>
            <w:tcW w:w="1701" w:type="dxa"/>
          </w:tcPr>
          <w:p w:rsidR="00E266F6" w:rsidRPr="00582E41" w:rsidRDefault="003A718C" w:rsidP="00AC76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266F6"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2018 - 2020 годов</w:t>
            </w:r>
          </w:p>
        </w:tc>
        <w:tc>
          <w:tcPr>
            <w:tcW w:w="4394" w:type="dxa"/>
          </w:tcPr>
          <w:p w:rsidR="00E266F6" w:rsidRPr="00582E41" w:rsidRDefault="00E266F6" w:rsidP="00AC76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аналитических обзоров </w:t>
            </w:r>
          </w:p>
        </w:tc>
      </w:tr>
    </w:tbl>
    <w:p w:rsidR="009012F0" w:rsidRPr="00582E41" w:rsidRDefault="009012F0" w:rsidP="00AC769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012F0" w:rsidRPr="00582E41" w:rsidRDefault="009012F0" w:rsidP="00AC7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F3" w:rsidRPr="003267F3" w:rsidRDefault="003267F3" w:rsidP="00AC76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267F3" w:rsidRPr="003267F3" w:rsidSect="00AC769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267F3"/>
    <w:rsid w:val="000161AC"/>
    <w:rsid w:val="00034B13"/>
    <w:rsid w:val="00075C43"/>
    <w:rsid w:val="00151FAD"/>
    <w:rsid w:val="003267F3"/>
    <w:rsid w:val="003A718C"/>
    <w:rsid w:val="004249C0"/>
    <w:rsid w:val="005E25C2"/>
    <w:rsid w:val="00676B1E"/>
    <w:rsid w:val="006C6176"/>
    <w:rsid w:val="006F1ACA"/>
    <w:rsid w:val="0083212B"/>
    <w:rsid w:val="009012F0"/>
    <w:rsid w:val="00905D89"/>
    <w:rsid w:val="00915F2C"/>
    <w:rsid w:val="00945AEC"/>
    <w:rsid w:val="00A618A4"/>
    <w:rsid w:val="00AC769F"/>
    <w:rsid w:val="00BB5BB1"/>
    <w:rsid w:val="00BB7677"/>
    <w:rsid w:val="00C645F3"/>
    <w:rsid w:val="00CE5892"/>
    <w:rsid w:val="00CF5F41"/>
    <w:rsid w:val="00D706CE"/>
    <w:rsid w:val="00E266F6"/>
    <w:rsid w:val="00E75386"/>
    <w:rsid w:val="00E93E08"/>
    <w:rsid w:val="00EB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01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8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2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0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7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9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1EFAC-4792-476D-A15B-75364DE3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3081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Шастин Ю.В.</dc:creator>
  <cp:lastModifiedBy>user_pro</cp:lastModifiedBy>
  <cp:revision>6</cp:revision>
  <cp:lastPrinted>2018-08-20T11:07:00Z</cp:lastPrinted>
  <dcterms:created xsi:type="dcterms:W3CDTF">2018-08-20T09:30:00Z</dcterms:created>
  <dcterms:modified xsi:type="dcterms:W3CDTF">2018-09-14T01:37:00Z</dcterms:modified>
</cp:coreProperties>
</file>